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A69C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Privacy Policy</w:t>
      </w:r>
    </w:p>
    <w:p w14:paraId="0CE67781" w14:textId="77777777" w:rsidR="00997A33" w:rsidRPr="00997A33" w:rsidRDefault="00997A33" w:rsidP="00997A33">
      <w:r w:rsidRPr="00997A33">
        <w:rPr>
          <w:b/>
          <w:bCs/>
        </w:rPr>
        <w:t>Effective Date:</w:t>
      </w:r>
      <w:r w:rsidRPr="00997A33">
        <w:t xml:space="preserve"> [Insert Date]</w:t>
      </w:r>
      <w:r w:rsidRPr="00997A33">
        <w:br/>
      </w:r>
      <w:r w:rsidRPr="00997A33">
        <w:rPr>
          <w:b/>
          <w:bCs/>
        </w:rPr>
        <w:t>Website:</w:t>
      </w:r>
      <w:r w:rsidRPr="00997A33">
        <w:t xml:space="preserve"> </w:t>
      </w:r>
      <w:hyperlink r:id="rId5" w:tgtFrame="_new" w:history="1">
        <w:r w:rsidRPr="00997A33">
          <w:rPr>
            <w:rStyle w:val="Hyperlink"/>
          </w:rPr>
          <w:t>www.auslite.com.au</w:t>
        </w:r>
      </w:hyperlink>
      <w:r w:rsidRPr="00997A33">
        <w:br/>
      </w:r>
      <w:r w:rsidRPr="00997A33">
        <w:rPr>
          <w:b/>
          <w:bCs/>
        </w:rPr>
        <w:t>Company:</w:t>
      </w:r>
      <w:r w:rsidRPr="00997A33">
        <w:t xml:space="preserve"> </w:t>
      </w:r>
      <w:proofErr w:type="spellStart"/>
      <w:r w:rsidRPr="00997A33">
        <w:t>Lity</w:t>
      </w:r>
      <w:proofErr w:type="spellEnd"/>
      <w:r w:rsidRPr="00997A33">
        <w:t xml:space="preserve"> Group Pty Ltd (“we”, “us”, or “our”)</w:t>
      </w:r>
    </w:p>
    <w:p w14:paraId="0083589F" w14:textId="77777777" w:rsidR="00997A33" w:rsidRPr="00997A33" w:rsidRDefault="00997A33" w:rsidP="00997A33">
      <w:r w:rsidRPr="00997A33">
        <w:pict w14:anchorId="2E8023FC">
          <v:rect id="_x0000_i1091" style="width:0;height:1.5pt" o:hralign="center" o:hrstd="t" o:hr="t" fillcolor="#a0a0a0" stroked="f"/>
        </w:pict>
      </w:r>
    </w:p>
    <w:p w14:paraId="49EB8D8C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1. Introduction</w:t>
      </w:r>
    </w:p>
    <w:p w14:paraId="6CA22021" w14:textId="77777777" w:rsidR="00997A33" w:rsidRPr="00997A33" w:rsidRDefault="00997A33" w:rsidP="00997A33">
      <w:r w:rsidRPr="00997A33">
        <w:t xml:space="preserve">At </w:t>
      </w:r>
      <w:proofErr w:type="spellStart"/>
      <w:r w:rsidRPr="00997A33">
        <w:rPr>
          <w:b/>
          <w:bCs/>
        </w:rPr>
        <w:t>Lity</w:t>
      </w:r>
      <w:proofErr w:type="spellEnd"/>
      <w:r w:rsidRPr="00997A33">
        <w:rPr>
          <w:b/>
          <w:bCs/>
        </w:rPr>
        <w:t xml:space="preserve"> Group Pty Ltd</w:t>
      </w:r>
      <w:r w:rsidRPr="00997A33">
        <w:t xml:space="preserve">, we value your privacy and are committed to protecting your personal information in accordance with the </w:t>
      </w:r>
      <w:r w:rsidRPr="00997A33">
        <w:rPr>
          <w:b/>
          <w:bCs/>
        </w:rPr>
        <w:t>Privacy Act 1988 (</w:t>
      </w:r>
      <w:proofErr w:type="spellStart"/>
      <w:r w:rsidRPr="00997A33">
        <w:rPr>
          <w:b/>
          <w:bCs/>
        </w:rPr>
        <w:t>Cth</w:t>
      </w:r>
      <w:proofErr w:type="spellEnd"/>
      <w:r w:rsidRPr="00997A33">
        <w:rPr>
          <w:b/>
          <w:bCs/>
        </w:rPr>
        <w:t>)</w:t>
      </w:r>
      <w:r w:rsidRPr="00997A33">
        <w:t xml:space="preserve"> and the </w:t>
      </w:r>
      <w:r w:rsidRPr="00997A33">
        <w:rPr>
          <w:b/>
          <w:bCs/>
        </w:rPr>
        <w:t>Australian Privacy Principles (APPs)</w:t>
      </w:r>
      <w:r w:rsidRPr="00997A33">
        <w:t>.</w:t>
      </w:r>
    </w:p>
    <w:p w14:paraId="22B7895A" w14:textId="77777777" w:rsidR="00997A33" w:rsidRPr="00997A33" w:rsidRDefault="00997A33" w:rsidP="00997A33">
      <w:r w:rsidRPr="00997A33">
        <w:t xml:space="preserve">This Privacy Policy explains how we collect, use, disclose, and safeguard your personal information when you visit our website </w:t>
      </w:r>
      <w:hyperlink r:id="rId6" w:tgtFrame="_new" w:history="1">
        <w:r w:rsidRPr="00997A33">
          <w:rPr>
            <w:rStyle w:val="Hyperlink"/>
            <w:b/>
            <w:bCs/>
          </w:rPr>
          <w:t>www.auslite.com.au</w:t>
        </w:r>
      </w:hyperlink>
      <w:r w:rsidRPr="00997A33">
        <w:t xml:space="preserve"> or interact with our business.</w:t>
      </w:r>
    </w:p>
    <w:p w14:paraId="761D02CE" w14:textId="77777777" w:rsidR="00997A33" w:rsidRPr="00997A33" w:rsidRDefault="00997A33" w:rsidP="00997A33">
      <w:r w:rsidRPr="00997A33">
        <w:t>By using our website, you agree to the terms of this Privacy Policy.</w:t>
      </w:r>
    </w:p>
    <w:p w14:paraId="5201931E" w14:textId="77777777" w:rsidR="00997A33" w:rsidRPr="00997A33" w:rsidRDefault="00997A33" w:rsidP="00997A33">
      <w:r w:rsidRPr="00997A33">
        <w:pict w14:anchorId="04F14854">
          <v:rect id="_x0000_i1092" style="width:0;height:1.5pt" o:hralign="center" o:hrstd="t" o:hr="t" fillcolor="#a0a0a0" stroked="f"/>
        </w:pict>
      </w:r>
    </w:p>
    <w:p w14:paraId="2175D086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2. Information We Collect</w:t>
      </w:r>
    </w:p>
    <w:p w14:paraId="3FCD6A5D" w14:textId="77777777" w:rsidR="00997A33" w:rsidRPr="00997A33" w:rsidRDefault="00997A33" w:rsidP="00997A33">
      <w:r w:rsidRPr="00997A33">
        <w:t>We may collect the following types of information:</w:t>
      </w:r>
    </w:p>
    <w:p w14:paraId="467648C7" w14:textId="77777777" w:rsidR="00997A33" w:rsidRPr="00997A33" w:rsidRDefault="00997A33" w:rsidP="00997A33">
      <w:r w:rsidRPr="00997A33">
        <w:rPr>
          <w:b/>
          <w:bCs/>
        </w:rPr>
        <w:t>(a) Personal Information</w:t>
      </w:r>
      <w:r w:rsidRPr="00997A33">
        <w:br/>
      </w:r>
      <w:proofErr w:type="spellStart"/>
      <w:r w:rsidRPr="00997A33">
        <w:t>Information</w:t>
      </w:r>
      <w:proofErr w:type="spellEnd"/>
      <w:r w:rsidRPr="00997A33">
        <w:t xml:space="preserve"> that can identify you, such as:</w:t>
      </w:r>
    </w:p>
    <w:p w14:paraId="42D2CFB6" w14:textId="77777777" w:rsidR="00997A33" w:rsidRPr="00997A33" w:rsidRDefault="00997A33" w:rsidP="00997A33">
      <w:pPr>
        <w:numPr>
          <w:ilvl w:val="0"/>
          <w:numId w:val="1"/>
        </w:numPr>
      </w:pPr>
      <w:r w:rsidRPr="00997A33">
        <w:t>Full name</w:t>
      </w:r>
    </w:p>
    <w:p w14:paraId="2C7755A8" w14:textId="77777777" w:rsidR="00997A33" w:rsidRPr="00997A33" w:rsidRDefault="00997A33" w:rsidP="00997A33">
      <w:pPr>
        <w:numPr>
          <w:ilvl w:val="0"/>
          <w:numId w:val="1"/>
        </w:numPr>
      </w:pPr>
      <w:r w:rsidRPr="00997A33">
        <w:t>Email address</w:t>
      </w:r>
    </w:p>
    <w:p w14:paraId="791DCE04" w14:textId="77777777" w:rsidR="00997A33" w:rsidRPr="00997A33" w:rsidRDefault="00997A33" w:rsidP="00997A33">
      <w:pPr>
        <w:numPr>
          <w:ilvl w:val="0"/>
          <w:numId w:val="1"/>
        </w:numPr>
      </w:pPr>
      <w:r w:rsidRPr="00997A33">
        <w:t>Phone number</w:t>
      </w:r>
    </w:p>
    <w:p w14:paraId="0775744E" w14:textId="77777777" w:rsidR="00997A33" w:rsidRPr="00997A33" w:rsidRDefault="00997A33" w:rsidP="00997A33">
      <w:pPr>
        <w:numPr>
          <w:ilvl w:val="0"/>
          <w:numId w:val="1"/>
        </w:numPr>
      </w:pPr>
      <w:r w:rsidRPr="00997A33">
        <w:t>Company or business name</w:t>
      </w:r>
    </w:p>
    <w:p w14:paraId="3FFB89C3" w14:textId="77777777" w:rsidR="00997A33" w:rsidRPr="00997A33" w:rsidRDefault="00997A33" w:rsidP="00997A33">
      <w:pPr>
        <w:numPr>
          <w:ilvl w:val="0"/>
          <w:numId w:val="1"/>
        </w:numPr>
      </w:pPr>
      <w:r w:rsidRPr="00997A33">
        <w:t>Billing and shipping address</w:t>
      </w:r>
    </w:p>
    <w:p w14:paraId="2FE0C4E0" w14:textId="77777777" w:rsidR="00997A33" w:rsidRPr="00997A33" w:rsidRDefault="00997A33" w:rsidP="00997A33">
      <w:r w:rsidRPr="00997A33">
        <w:rPr>
          <w:b/>
          <w:bCs/>
        </w:rPr>
        <w:t>(b) Non-Personal Information</w:t>
      </w:r>
      <w:r w:rsidRPr="00997A33">
        <w:br/>
        <w:t>Data that does not directly identify you, including:</w:t>
      </w:r>
    </w:p>
    <w:p w14:paraId="5CED8058" w14:textId="77777777" w:rsidR="00997A33" w:rsidRPr="00997A33" w:rsidRDefault="00997A33" w:rsidP="00997A33">
      <w:pPr>
        <w:numPr>
          <w:ilvl w:val="0"/>
          <w:numId w:val="2"/>
        </w:numPr>
      </w:pPr>
      <w:r w:rsidRPr="00997A33">
        <w:t>Browser type and version</w:t>
      </w:r>
    </w:p>
    <w:p w14:paraId="1E6187F0" w14:textId="77777777" w:rsidR="00997A33" w:rsidRPr="00997A33" w:rsidRDefault="00997A33" w:rsidP="00997A33">
      <w:pPr>
        <w:numPr>
          <w:ilvl w:val="0"/>
          <w:numId w:val="2"/>
        </w:numPr>
      </w:pPr>
      <w:r w:rsidRPr="00997A33">
        <w:t>Device and operating system information</w:t>
      </w:r>
    </w:p>
    <w:p w14:paraId="1EA8BF1B" w14:textId="77777777" w:rsidR="00997A33" w:rsidRPr="00997A33" w:rsidRDefault="00997A33" w:rsidP="00997A33">
      <w:pPr>
        <w:numPr>
          <w:ilvl w:val="0"/>
          <w:numId w:val="2"/>
        </w:numPr>
      </w:pPr>
      <w:r w:rsidRPr="00997A33">
        <w:t>IP address and geographic location</w:t>
      </w:r>
    </w:p>
    <w:p w14:paraId="4AB83C22" w14:textId="77777777" w:rsidR="00997A33" w:rsidRPr="00997A33" w:rsidRDefault="00997A33" w:rsidP="00997A33">
      <w:pPr>
        <w:numPr>
          <w:ilvl w:val="0"/>
          <w:numId w:val="2"/>
        </w:numPr>
      </w:pPr>
      <w:r w:rsidRPr="00997A33">
        <w:t>Pages visited and time spent on our site</w:t>
      </w:r>
    </w:p>
    <w:p w14:paraId="18E7CF94" w14:textId="77777777" w:rsidR="00997A33" w:rsidRPr="00997A33" w:rsidRDefault="00997A33" w:rsidP="00997A33">
      <w:r w:rsidRPr="00997A33">
        <w:pict w14:anchorId="37706076">
          <v:rect id="_x0000_i1093" style="width:0;height:1.5pt" o:hralign="center" o:hrstd="t" o:hr="t" fillcolor="#a0a0a0" stroked="f"/>
        </w:pict>
      </w:r>
    </w:p>
    <w:p w14:paraId="10131179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lastRenderedPageBreak/>
        <w:t>3. How We Collect Your Information</w:t>
      </w:r>
    </w:p>
    <w:p w14:paraId="469204FB" w14:textId="77777777" w:rsidR="00997A33" w:rsidRPr="00997A33" w:rsidRDefault="00997A33" w:rsidP="00997A33">
      <w:r w:rsidRPr="00997A33">
        <w:t>We collect information in several ways:</w:t>
      </w:r>
    </w:p>
    <w:p w14:paraId="6AD5E999" w14:textId="77777777" w:rsidR="00997A33" w:rsidRPr="00997A33" w:rsidRDefault="00997A33" w:rsidP="00997A33">
      <w:pPr>
        <w:numPr>
          <w:ilvl w:val="0"/>
          <w:numId w:val="3"/>
        </w:numPr>
      </w:pPr>
      <w:r w:rsidRPr="00997A33">
        <w:t xml:space="preserve">When you </w:t>
      </w:r>
      <w:r w:rsidRPr="00997A33">
        <w:rPr>
          <w:b/>
          <w:bCs/>
        </w:rPr>
        <w:t>submit forms</w:t>
      </w:r>
      <w:r w:rsidRPr="00997A33">
        <w:t xml:space="preserve"> on our website (e.g. contact, quote, or enquiry forms)</w:t>
      </w:r>
    </w:p>
    <w:p w14:paraId="2B6F794F" w14:textId="77777777" w:rsidR="00997A33" w:rsidRPr="00997A33" w:rsidRDefault="00997A33" w:rsidP="00997A33">
      <w:pPr>
        <w:numPr>
          <w:ilvl w:val="0"/>
          <w:numId w:val="3"/>
        </w:numPr>
      </w:pPr>
      <w:r w:rsidRPr="00997A33">
        <w:t xml:space="preserve">When you </w:t>
      </w:r>
      <w:r w:rsidRPr="00997A33">
        <w:rPr>
          <w:b/>
          <w:bCs/>
        </w:rPr>
        <w:t>subscribe</w:t>
      </w:r>
      <w:r w:rsidRPr="00997A33">
        <w:t xml:space="preserve"> to newsletters or marketing materials</w:t>
      </w:r>
    </w:p>
    <w:p w14:paraId="6E8DA6BC" w14:textId="77777777" w:rsidR="00997A33" w:rsidRPr="00997A33" w:rsidRDefault="00997A33" w:rsidP="00997A33">
      <w:pPr>
        <w:numPr>
          <w:ilvl w:val="0"/>
          <w:numId w:val="3"/>
        </w:numPr>
      </w:pPr>
      <w:r w:rsidRPr="00997A33">
        <w:t xml:space="preserve">Through </w:t>
      </w:r>
      <w:r w:rsidRPr="00997A33">
        <w:rPr>
          <w:b/>
          <w:bCs/>
        </w:rPr>
        <w:t>cookies and analytics tools</w:t>
      </w:r>
      <w:r w:rsidRPr="00997A33">
        <w:t xml:space="preserve"> that record your browsing behaviour</w:t>
      </w:r>
    </w:p>
    <w:p w14:paraId="4B426EBC" w14:textId="77777777" w:rsidR="00997A33" w:rsidRPr="00997A33" w:rsidRDefault="00997A33" w:rsidP="00997A33">
      <w:pPr>
        <w:numPr>
          <w:ilvl w:val="0"/>
          <w:numId w:val="3"/>
        </w:numPr>
      </w:pPr>
      <w:r w:rsidRPr="00997A33">
        <w:t xml:space="preserve">From </w:t>
      </w:r>
      <w:r w:rsidRPr="00997A33">
        <w:rPr>
          <w:b/>
          <w:bCs/>
        </w:rPr>
        <w:t>direct communication</w:t>
      </w:r>
      <w:r w:rsidRPr="00997A33">
        <w:t xml:space="preserve"> with us via email, phone, or social media</w:t>
      </w:r>
    </w:p>
    <w:p w14:paraId="4E9F06A0" w14:textId="77777777" w:rsidR="00997A33" w:rsidRPr="00997A33" w:rsidRDefault="00997A33" w:rsidP="00997A33">
      <w:r w:rsidRPr="00997A33">
        <w:pict w14:anchorId="6D314D35">
          <v:rect id="_x0000_i1094" style="width:0;height:1.5pt" o:hralign="center" o:hrstd="t" o:hr="t" fillcolor="#a0a0a0" stroked="f"/>
        </w:pict>
      </w:r>
    </w:p>
    <w:p w14:paraId="45CE0A48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4. How We Use Your Information</w:t>
      </w:r>
    </w:p>
    <w:p w14:paraId="0C6D440D" w14:textId="77777777" w:rsidR="00997A33" w:rsidRPr="00997A33" w:rsidRDefault="00997A33" w:rsidP="00997A33">
      <w:r w:rsidRPr="00997A33">
        <w:t>We use the collected information to:</w:t>
      </w:r>
    </w:p>
    <w:p w14:paraId="56D85CAC" w14:textId="77777777" w:rsidR="00997A33" w:rsidRPr="00997A33" w:rsidRDefault="00997A33" w:rsidP="00997A33">
      <w:pPr>
        <w:numPr>
          <w:ilvl w:val="0"/>
          <w:numId w:val="4"/>
        </w:numPr>
      </w:pPr>
      <w:r w:rsidRPr="00997A33">
        <w:t>Respond to your enquiries and provide customer support</w:t>
      </w:r>
    </w:p>
    <w:p w14:paraId="456803EE" w14:textId="77777777" w:rsidR="00997A33" w:rsidRPr="00997A33" w:rsidRDefault="00997A33" w:rsidP="00997A33">
      <w:pPr>
        <w:numPr>
          <w:ilvl w:val="0"/>
          <w:numId w:val="4"/>
        </w:numPr>
      </w:pPr>
      <w:r w:rsidRPr="00997A33">
        <w:t>Process orders, quotes, or service requests</w:t>
      </w:r>
    </w:p>
    <w:p w14:paraId="426BAC4F" w14:textId="77777777" w:rsidR="00997A33" w:rsidRPr="00997A33" w:rsidRDefault="00997A33" w:rsidP="00997A33">
      <w:pPr>
        <w:numPr>
          <w:ilvl w:val="0"/>
          <w:numId w:val="4"/>
        </w:numPr>
      </w:pPr>
      <w:r w:rsidRPr="00997A33">
        <w:t>Improve our website, products, and services</w:t>
      </w:r>
    </w:p>
    <w:p w14:paraId="37BE2D4A" w14:textId="77777777" w:rsidR="00997A33" w:rsidRPr="00997A33" w:rsidRDefault="00997A33" w:rsidP="00997A33">
      <w:pPr>
        <w:numPr>
          <w:ilvl w:val="0"/>
          <w:numId w:val="4"/>
        </w:numPr>
      </w:pPr>
      <w:r w:rsidRPr="00997A33">
        <w:t>Send marketing or promotional communications (only with your consent)</w:t>
      </w:r>
    </w:p>
    <w:p w14:paraId="15DC3A84" w14:textId="77777777" w:rsidR="00997A33" w:rsidRPr="00997A33" w:rsidRDefault="00997A33" w:rsidP="00997A33">
      <w:pPr>
        <w:numPr>
          <w:ilvl w:val="0"/>
          <w:numId w:val="4"/>
        </w:numPr>
      </w:pPr>
      <w:r w:rsidRPr="00997A33">
        <w:t>Comply with legal or regulatory obligations</w:t>
      </w:r>
    </w:p>
    <w:p w14:paraId="3CBD8A22" w14:textId="77777777" w:rsidR="00997A33" w:rsidRPr="00997A33" w:rsidRDefault="00997A33" w:rsidP="00997A33">
      <w:r w:rsidRPr="00997A33">
        <w:t>We will not sell, rent, or trade your personal information to third parties.</w:t>
      </w:r>
    </w:p>
    <w:p w14:paraId="4E690C53" w14:textId="77777777" w:rsidR="00997A33" w:rsidRPr="00997A33" w:rsidRDefault="00997A33" w:rsidP="00997A33">
      <w:r w:rsidRPr="00997A33">
        <w:pict w14:anchorId="176BC8E4">
          <v:rect id="_x0000_i1095" style="width:0;height:1.5pt" o:hralign="center" o:hrstd="t" o:hr="t" fillcolor="#a0a0a0" stroked="f"/>
        </w:pict>
      </w:r>
    </w:p>
    <w:p w14:paraId="2F0A9B0E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5. Disclosure of Information</w:t>
      </w:r>
    </w:p>
    <w:p w14:paraId="44EB25D4" w14:textId="77777777" w:rsidR="00997A33" w:rsidRPr="00997A33" w:rsidRDefault="00997A33" w:rsidP="00997A33">
      <w:r w:rsidRPr="00997A33">
        <w:t>We may share your information only when necessary for business or legal reasons, including:</w:t>
      </w:r>
    </w:p>
    <w:p w14:paraId="0C170345" w14:textId="77777777" w:rsidR="00997A33" w:rsidRPr="00997A33" w:rsidRDefault="00997A33" w:rsidP="00997A33">
      <w:pPr>
        <w:numPr>
          <w:ilvl w:val="0"/>
          <w:numId w:val="5"/>
        </w:numPr>
      </w:pPr>
      <w:r w:rsidRPr="00997A33">
        <w:t xml:space="preserve">With </w:t>
      </w:r>
      <w:r w:rsidRPr="00997A33">
        <w:rPr>
          <w:b/>
          <w:bCs/>
        </w:rPr>
        <w:t>trusted service providers</w:t>
      </w:r>
      <w:r w:rsidRPr="00997A33">
        <w:t xml:space="preserve"> (e.g. web hosting, payment processing, logistics partners) who assist in operating our business</w:t>
      </w:r>
    </w:p>
    <w:p w14:paraId="69E52BF4" w14:textId="77777777" w:rsidR="00997A33" w:rsidRPr="00997A33" w:rsidRDefault="00997A33" w:rsidP="00997A33">
      <w:pPr>
        <w:numPr>
          <w:ilvl w:val="0"/>
          <w:numId w:val="5"/>
        </w:numPr>
      </w:pPr>
      <w:r w:rsidRPr="00997A33">
        <w:t xml:space="preserve">When required by </w:t>
      </w:r>
      <w:r w:rsidRPr="00997A33">
        <w:rPr>
          <w:b/>
          <w:bCs/>
        </w:rPr>
        <w:t>law or court order</w:t>
      </w:r>
    </w:p>
    <w:p w14:paraId="17D43132" w14:textId="77777777" w:rsidR="00997A33" w:rsidRPr="00997A33" w:rsidRDefault="00997A33" w:rsidP="00997A33">
      <w:pPr>
        <w:numPr>
          <w:ilvl w:val="0"/>
          <w:numId w:val="5"/>
        </w:numPr>
      </w:pPr>
      <w:r w:rsidRPr="00997A33">
        <w:t>To prevent fraud, misconduct, or protect our legal rights</w:t>
      </w:r>
    </w:p>
    <w:p w14:paraId="427000D0" w14:textId="77777777" w:rsidR="00997A33" w:rsidRPr="00997A33" w:rsidRDefault="00997A33" w:rsidP="00997A33">
      <w:r w:rsidRPr="00997A33">
        <w:t>All third parties are required to handle your information in compliance with this Privacy Policy and relevant privacy laws.</w:t>
      </w:r>
    </w:p>
    <w:p w14:paraId="5DDC077F" w14:textId="77777777" w:rsidR="00997A33" w:rsidRPr="00997A33" w:rsidRDefault="00997A33" w:rsidP="00997A33">
      <w:r w:rsidRPr="00997A33">
        <w:pict w14:anchorId="1D069631">
          <v:rect id="_x0000_i1096" style="width:0;height:1.5pt" o:hralign="center" o:hrstd="t" o:hr="t" fillcolor="#a0a0a0" stroked="f"/>
        </w:pict>
      </w:r>
    </w:p>
    <w:p w14:paraId="5D188E78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6. Cookies and Analytics</w:t>
      </w:r>
    </w:p>
    <w:p w14:paraId="121E6AB0" w14:textId="77777777" w:rsidR="00997A33" w:rsidRPr="00997A33" w:rsidRDefault="00997A33" w:rsidP="00997A33">
      <w:r w:rsidRPr="00997A33">
        <w:t xml:space="preserve">Our website uses cookies and similar technologies to improve user experience and </w:t>
      </w:r>
      <w:proofErr w:type="spellStart"/>
      <w:r w:rsidRPr="00997A33">
        <w:t>analyze</w:t>
      </w:r>
      <w:proofErr w:type="spellEnd"/>
      <w:r w:rsidRPr="00997A33">
        <w:t xml:space="preserve"> website traffic.</w:t>
      </w:r>
      <w:r w:rsidRPr="00997A33">
        <w:br/>
      </w:r>
      <w:r w:rsidRPr="00997A33">
        <w:lastRenderedPageBreak/>
        <w:t xml:space="preserve">Cookies help us remember your preferences and track anonymous usage data via tools such as </w:t>
      </w:r>
      <w:r w:rsidRPr="00997A33">
        <w:rPr>
          <w:b/>
          <w:bCs/>
        </w:rPr>
        <w:t>Google Analytics</w:t>
      </w:r>
      <w:r w:rsidRPr="00997A33">
        <w:t>.</w:t>
      </w:r>
    </w:p>
    <w:p w14:paraId="33EF944A" w14:textId="77777777" w:rsidR="00997A33" w:rsidRPr="00997A33" w:rsidRDefault="00997A33" w:rsidP="00997A33">
      <w:r w:rsidRPr="00997A33">
        <w:t>You can choose to disable cookies in your browser settings, but some features of our website may not function properly as a result.</w:t>
      </w:r>
    </w:p>
    <w:p w14:paraId="0918B720" w14:textId="77777777" w:rsidR="00997A33" w:rsidRPr="00997A33" w:rsidRDefault="00997A33" w:rsidP="00997A33">
      <w:r w:rsidRPr="00997A33">
        <w:pict w14:anchorId="20BC9498">
          <v:rect id="_x0000_i1097" style="width:0;height:1.5pt" o:hralign="center" o:hrstd="t" o:hr="t" fillcolor="#a0a0a0" stroked="f"/>
        </w:pict>
      </w:r>
    </w:p>
    <w:p w14:paraId="1435EABE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7. Data Storage and Security</w:t>
      </w:r>
    </w:p>
    <w:p w14:paraId="737B43A0" w14:textId="77777777" w:rsidR="00997A33" w:rsidRPr="00997A33" w:rsidRDefault="00997A33" w:rsidP="00997A33">
      <w:r w:rsidRPr="00997A33">
        <w:t>We take reasonable steps to ensure your personal information is secure and protected from misuse, loss, or unauthorized access.</w:t>
      </w:r>
      <w:r w:rsidRPr="00997A33">
        <w:br/>
        <w:t>Data may be stored on secure servers located in Australia or with reputable third-party cloud providers.</w:t>
      </w:r>
    </w:p>
    <w:p w14:paraId="5ADE51B3" w14:textId="77777777" w:rsidR="00997A33" w:rsidRPr="00997A33" w:rsidRDefault="00997A33" w:rsidP="00997A33">
      <w:r w:rsidRPr="00997A33">
        <w:t>While we implement strict security measures, no system is entirely immune to risk. You share information with us at your own discretion.</w:t>
      </w:r>
    </w:p>
    <w:p w14:paraId="1DF1348B" w14:textId="77777777" w:rsidR="00997A33" w:rsidRPr="00997A33" w:rsidRDefault="00997A33" w:rsidP="00997A33">
      <w:r w:rsidRPr="00997A33">
        <w:pict w14:anchorId="7D9D46EF">
          <v:rect id="_x0000_i1098" style="width:0;height:1.5pt" o:hralign="center" o:hrstd="t" o:hr="t" fillcolor="#a0a0a0" stroked="f"/>
        </w:pict>
      </w:r>
    </w:p>
    <w:p w14:paraId="49797D48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8. Access and Correction</w:t>
      </w:r>
    </w:p>
    <w:p w14:paraId="54C80341" w14:textId="77777777" w:rsidR="00997A33" w:rsidRPr="00997A33" w:rsidRDefault="00997A33" w:rsidP="00997A33">
      <w:r w:rsidRPr="00997A33">
        <w:t>You have the right to:</w:t>
      </w:r>
    </w:p>
    <w:p w14:paraId="1831B520" w14:textId="77777777" w:rsidR="00997A33" w:rsidRPr="00997A33" w:rsidRDefault="00997A33" w:rsidP="00997A33">
      <w:pPr>
        <w:numPr>
          <w:ilvl w:val="0"/>
          <w:numId w:val="6"/>
        </w:numPr>
      </w:pPr>
      <w:r w:rsidRPr="00997A33">
        <w:t>Request access to the personal information we hold about you</w:t>
      </w:r>
    </w:p>
    <w:p w14:paraId="45FE3E4D" w14:textId="77777777" w:rsidR="00997A33" w:rsidRPr="00997A33" w:rsidRDefault="00997A33" w:rsidP="00997A33">
      <w:pPr>
        <w:numPr>
          <w:ilvl w:val="0"/>
          <w:numId w:val="6"/>
        </w:numPr>
      </w:pPr>
      <w:r w:rsidRPr="00997A33">
        <w:t>Request correction of inaccurate or outdated information</w:t>
      </w:r>
    </w:p>
    <w:p w14:paraId="45A8FA39" w14:textId="77777777" w:rsidR="00997A33" w:rsidRPr="00997A33" w:rsidRDefault="00997A33" w:rsidP="00997A33">
      <w:r w:rsidRPr="00997A33">
        <w:t>To make such a request, please contact us using the details below. We will respond within a reasonable timeframe in accordance with the Privacy Act.</w:t>
      </w:r>
    </w:p>
    <w:p w14:paraId="7E9425E9" w14:textId="77777777" w:rsidR="00997A33" w:rsidRPr="00997A33" w:rsidRDefault="00997A33" w:rsidP="00997A33">
      <w:r w:rsidRPr="00997A33">
        <w:pict w14:anchorId="15B7361D">
          <v:rect id="_x0000_i1099" style="width:0;height:1.5pt" o:hralign="center" o:hrstd="t" o:hr="t" fillcolor="#a0a0a0" stroked="f"/>
        </w:pict>
      </w:r>
    </w:p>
    <w:p w14:paraId="147F473F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9. Third-Party Links</w:t>
      </w:r>
    </w:p>
    <w:p w14:paraId="71DCE911" w14:textId="77777777" w:rsidR="00997A33" w:rsidRPr="00997A33" w:rsidRDefault="00997A33" w:rsidP="00997A33">
      <w:r w:rsidRPr="00997A33">
        <w:t>Our website may contain links to third-party websites.</w:t>
      </w:r>
      <w:r w:rsidRPr="00997A33">
        <w:br/>
        <w:t>We are not responsible for the privacy practices or content of those websites.</w:t>
      </w:r>
      <w:r w:rsidRPr="00997A33">
        <w:br/>
        <w:t>We encourage you to review their privacy policies when visiting them.</w:t>
      </w:r>
    </w:p>
    <w:p w14:paraId="42E61F52" w14:textId="77777777" w:rsidR="00997A33" w:rsidRPr="00997A33" w:rsidRDefault="00997A33" w:rsidP="00997A33">
      <w:r w:rsidRPr="00997A33">
        <w:pict w14:anchorId="30A3B09B">
          <v:rect id="_x0000_i1100" style="width:0;height:1.5pt" o:hralign="center" o:hrstd="t" o:hr="t" fillcolor="#a0a0a0" stroked="f"/>
        </w:pict>
      </w:r>
    </w:p>
    <w:p w14:paraId="114C673B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10. Changes to This Policy</w:t>
      </w:r>
    </w:p>
    <w:p w14:paraId="3B20FF20" w14:textId="77777777" w:rsidR="00997A33" w:rsidRPr="00997A33" w:rsidRDefault="00997A33" w:rsidP="00997A33">
      <w:r w:rsidRPr="00997A33">
        <w:t>We may update this Privacy Policy from time to time to reflect changes in our practices or for legal compliance.</w:t>
      </w:r>
      <w:r w:rsidRPr="00997A33">
        <w:br/>
        <w:t>The updated version will be posted on this page with a revised “Effective Date.”</w:t>
      </w:r>
    </w:p>
    <w:p w14:paraId="7BE84D68" w14:textId="77777777" w:rsidR="00997A33" w:rsidRPr="00997A33" w:rsidRDefault="00997A33" w:rsidP="00997A33">
      <w:r w:rsidRPr="00997A33">
        <w:pict w14:anchorId="12BAFB62">
          <v:rect id="_x0000_i1101" style="width:0;height:1.5pt" o:hralign="center" o:hrstd="t" o:hr="t" fillcolor="#a0a0a0" stroked="f"/>
        </w:pict>
      </w:r>
    </w:p>
    <w:p w14:paraId="19EE865F" w14:textId="77777777" w:rsidR="00997A33" w:rsidRPr="00997A33" w:rsidRDefault="00997A33" w:rsidP="00997A33">
      <w:pPr>
        <w:rPr>
          <w:b/>
          <w:bCs/>
        </w:rPr>
      </w:pPr>
      <w:r w:rsidRPr="00997A33">
        <w:rPr>
          <w:b/>
          <w:bCs/>
        </w:rPr>
        <w:t>11. Contact Us</w:t>
      </w:r>
    </w:p>
    <w:p w14:paraId="6EA59A17" w14:textId="77777777" w:rsidR="00997A33" w:rsidRPr="00997A33" w:rsidRDefault="00997A33" w:rsidP="00997A33">
      <w:r w:rsidRPr="00997A33">
        <w:lastRenderedPageBreak/>
        <w:t>If you have any questions or concerns about this Privacy Policy or how we handle your information, please contact us at:</w:t>
      </w:r>
    </w:p>
    <w:p w14:paraId="62154B4E" w14:textId="77777777" w:rsidR="00997A33" w:rsidRPr="00997A33" w:rsidRDefault="00997A33" w:rsidP="00997A33">
      <w:proofErr w:type="spellStart"/>
      <w:r w:rsidRPr="00997A33">
        <w:rPr>
          <w:b/>
          <w:bCs/>
        </w:rPr>
        <w:t>Lity</w:t>
      </w:r>
      <w:proofErr w:type="spellEnd"/>
      <w:r w:rsidRPr="00997A33">
        <w:rPr>
          <w:b/>
          <w:bCs/>
        </w:rPr>
        <w:t xml:space="preserve"> Group Pty Ltd (Auslite Solutions)</w:t>
      </w:r>
      <w:r w:rsidRPr="00997A33">
        <w:br/>
      </w:r>
      <w:r w:rsidRPr="00997A33">
        <w:rPr>
          <w:rFonts w:ascii="Segoe UI Emoji" w:hAnsi="Segoe UI Emoji" w:cs="Segoe UI Emoji"/>
        </w:rPr>
        <w:t>📍</w:t>
      </w:r>
      <w:r w:rsidRPr="00997A33">
        <w:t xml:space="preserve"> Address: [Insert company address, e.g. Northmead, NSW, Australia]</w:t>
      </w:r>
      <w:r w:rsidRPr="00997A33">
        <w:br/>
      </w:r>
      <w:r w:rsidRPr="00997A33">
        <w:rPr>
          <w:rFonts w:ascii="Segoe UI Emoji" w:hAnsi="Segoe UI Emoji" w:cs="Segoe UI Emoji"/>
        </w:rPr>
        <w:t>📧</w:t>
      </w:r>
      <w:r w:rsidRPr="00997A33">
        <w:t xml:space="preserve"> Email: info@auslite.com.au</w:t>
      </w:r>
      <w:r w:rsidRPr="00997A33">
        <w:br/>
      </w:r>
      <w:r w:rsidRPr="00997A33">
        <w:rPr>
          <w:rFonts w:ascii="Segoe UI Emoji" w:hAnsi="Segoe UI Emoji" w:cs="Segoe UI Emoji"/>
        </w:rPr>
        <w:t>🌐</w:t>
      </w:r>
      <w:r w:rsidRPr="00997A33">
        <w:t xml:space="preserve"> Website: </w:t>
      </w:r>
      <w:hyperlink r:id="rId7" w:tgtFrame="_new" w:history="1">
        <w:r w:rsidRPr="00997A33">
          <w:rPr>
            <w:rStyle w:val="Hyperlink"/>
          </w:rPr>
          <w:t>www.auslite.com.au</w:t>
        </w:r>
      </w:hyperlink>
    </w:p>
    <w:p w14:paraId="129B180D" w14:textId="77777777" w:rsidR="00900306" w:rsidRDefault="00900306"/>
    <w:sectPr w:rsidR="00900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4FD"/>
    <w:multiLevelType w:val="multilevel"/>
    <w:tmpl w:val="F8B0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26DC"/>
    <w:multiLevelType w:val="multilevel"/>
    <w:tmpl w:val="057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6109C"/>
    <w:multiLevelType w:val="multilevel"/>
    <w:tmpl w:val="D22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676DA"/>
    <w:multiLevelType w:val="multilevel"/>
    <w:tmpl w:val="996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600CC"/>
    <w:multiLevelType w:val="multilevel"/>
    <w:tmpl w:val="A5F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91DF2"/>
    <w:multiLevelType w:val="multilevel"/>
    <w:tmpl w:val="15B0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558912">
    <w:abstractNumId w:val="5"/>
  </w:num>
  <w:num w:numId="2" w16cid:durableId="1156800093">
    <w:abstractNumId w:val="2"/>
  </w:num>
  <w:num w:numId="3" w16cid:durableId="253126485">
    <w:abstractNumId w:val="4"/>
  </w:num>
  <w:num w:numId="4" w16cid:durableId="296642673">
    <w:abstractNumId w:val="0"/>
  </w:num>
  <w:num w:numId="5" w16cid:durableId="1067843928">
    <w:abstractNumId w:val="1"/>
  </w:num>
  <w:num w:numId="6" w16cid:durableId="116077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33"/>
    <w:rsid w:val="00131DC1"/>
    <w:rsid w:val="00420F39"/>
    <w:rsid w:val="00900306"/>
    <w:rsid w:val="00997A33"/>
    <w:rsid w:val="00C40741"/>
    <w:rsid w:val="00E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64E6"/>
  <w15:chartTrackingRefBased/>
  <w15:docId w15:val="{26A92CB3-6FF5-4CCB-8C9A-BDFF4D27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A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A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slit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slite.com.au" TargetMode="External"/><Relationship Id="rId5" Type="http://schemas.openxmlformats.org/officeDocument/2006/relationships/hyperlink" Target="https://www.auslite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Zhu</dc:creator>
  <cp:keywords/>
  <dc:description/>
  <cp:lastModifiedBy>Jason Zhu</cp:lastModifiedBy>
  <cp:revision>1</cp:revision>
  <dcterms:created xsi:type="dcterms:W3CDTF">2025-10-20T05:05:00Z</dcterms:created>
  <dcterms:modified xsi:type="dcterms:W3CDTF">2025-10-20T05:06:00Z</dcterms:modified>
</cp:coreProperties>
</file>